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5324F" w14:textId="77777777" w:rsidR="003D0C0D" w:rsidRPr="003D0C0D" w:rsidRDefault="003D0C0D" w:rsidP="003D0C0D">
      <w:pPr>
        <w:spacing w:after="0" w:line="240" w:lineRule="auto"/>
        <w:contextualSpacing/>
        <w:rPr>
          <w:rFonts w:ascii="Times New Roman" w:hAnsi="Times New Roman"/>
          <w:b/>
          <w:bCs/>
          <w:lang w:val="kk-KZ"/>
        </w:rPr>
      </w:pPr>
      <w:r w:rsidRPr="003D0C0D">
        <w:rPr>
          <w:rFonts w:ascii="Times New Roman" w:hAnsi="Times New Roman"/>
          <w:b/>
          <w:lang w:val="kk-KZ"/>
        </w:rPr>
        <w:t xml:space="preserve">ИИН – </w:t>
      </w:r>
      <w:r w:rsidRPr="003D0C0D">
        <w:rPr>
          <w:rFonts w:ascii="Times New Roman" w:hAnsi="Times New Roman"/>
          <w:b/>
          <w:bCs/>
          <w:lang w:val="kk-KZ"/>
        </w:rPr>
        <w:t>811213400670</w:t>
      </w:r>
    </w:p>
    <w:p w14:paraId="58E8E5F0" w14:textId="77777777" w:rsidR="003D0C0D" w:rsidRPr="003D0C0D" w:rsidRDefault="003D0C0D" w:rsidP="003D0C0D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  <w:r w:rsidRPr="003D0C0D">
        <w:rPr>
          <w:rFonts w:ascii="Times New Roman" w:hAnsi="Times New Roman"/>
          <w:b/>
          <w:lang w:val="kk-KZ"/>
        </w:rPr>
        <w:t xml:space="preserve">Ватсап телефоны  - </w:t>
      </w:r>
      <w:r w:rsidRPr="003D0C0D">
        <w:rPr>
          <w:rFonts w:ascii="Times New Roman" w:hAnsi="Times New Roman"/>
          <w:b/>
          <w:bCs/>
          <w:lang w:val="kk-KZ"/>
        </w:rPr>
        <w:t>87010356265</w:t>
      </w:r>
    </w:p>
    <w:p w14:paraId="3DE01741" w14:textId="77777777" w:rsidR="003D0C0D" w:rsidRPr="003D0C0D" w:rsidRDefault="003D0C0D" w:rsidP="003D0C0D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</w:p>
    <w:p w14:paraId="7D58F0CF" w14:textId="49672521" w:rsidR="00172813" w:rsidRPr="003D0C0D" w:rsidRDefault="00454864" w:rsidP="003D0C0D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  <w:r w:rsidRPr="003D0C0D">
        <w:rPr>
          <w:rFonts w:ascii="Times New Roman" w:hAnsi="Times New Roman"/>
          <w:b/>
          <w:lang w:val="kk-KZ"/>
        </w:rPr>
        <w:t>ТАЖИБЕКОВА ГҮЛСІМ НҰРТАЙҚЫЗЫ,</w:t>
      </w:r>
    </w:p>
    <w:p w14:paraId="0C1E4386" w14:textId="16BE271C" w:rsidR="00172813" w:rsidRPr="003D0C0D" w:rsidRDefault="00172813" w:rsidP="003D0C0D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  <w:r w:rsidRPr="003D0C0D">
        <w:rPr>
          <w:rFonts w:ascii="Times New Roman" w:hAnsi="Times New Roman"/>
          <w:b/>
          <w:lang w:val="kk-KZ"/>
        </w:rPr>
        <w:t>№90 дарынды балаларға арналған мамандандырылған мектеп гимназия</w:t>
      </w:r>
      <w:r w:rsidR="003D0C0D" w:rsidRPr="003D0C0D">
        <w:rPr>
          <w:rFonts w:ascii="Times New Roman" w:hAnsi="Times New Roman"/>
          <w:b/>
          <w:lang w:val="kk-KZ"/>
        </w:rPr>
        <w:t xml:space="preserve">сының </w:t>
      </w:r>
      <w:r w:rsidRPr="003D0C0D">
        <w:rPr>
          <w:rFonts w:ascii="Times New Roman" w:hAnsi="Times New Roman"/>
          <w:b/>
          <w:bCs/>
          <w:lang w:val="kk-KZ"/>
        </w:rPr>
        <w:t>математика</w:t>
      </w:r>
      <w:r w:rsidRPr="003D0C0D">
        <w:rPr>
          <w:rFonts w:ascii="Times New Roman" w:hAnsi="Times New Roman"/>
          <w:b/>
          <w:lang w:val="kk-KZ"/>
        </w:rPr>
        <w:t xml:space="preserve"> </w:t>
      </w:r>
      <w:r w:rsidR="003D0C0D" w:rsidRPr="003D0C0D">
        <w:rPr>
          <w:rFonts w:ascii="Times New Roman" w:hAnsi="Times New Roman"/>
          <w:b/>
          <w:lang w:val="kk-KZ"/>
        </w:rPr>
        <w:t>пәні мұалімі</w:t>
      </w:r>
      <w:r w:rsidR="005A23A8">
        <w:rPr>
          <w:rFonts w:ascii="Times New Roman" w:hAnsi="Times New Roman"/>
          <w:b/>
          <w:lang w:val="kk-KZ"/>
        </w:rPr>
        <w:t>.</w:t>
      </w:r>
    </w:p>
    <w:p w14:paraId="162E5940" w14:textId="10363ED2" w:rsidR="00172813" w:rsidRPr="003D0C0D" w:rsidRDefault="00172813" w:rsidP="003D0C0D">
      <w:pPr>
        <w:spacing w:after="0" w:line="240" w:lineRule="auto"/>
        <w:contextualSpacing/>
        <w:rPr>
          <w:rFonts w:ascii="Times New Roman" w:hAnsi="Times New Roman"/>
          <w:b/>
          <w:lang w:val="kk-KZ"/>
        </w:rPr>
      </w:pPr>
      <w:r w:rsidRPr="003D0C0D">
        <w:rPr>
          <w:rFonts w:ascii="Times New Roman" w:hAnsi="Times New Roman"/>
          <w:b/>
          <w:lang w:val="kk-KZ"/>
        </w:rPr>
        <w:t>Шымкент қаласы</w:t>
      </w:r>
    </w:p>
    <w:p w14:paraId="76489B34" w14:textId="172274C5" w:rsidR="0098725E" w:rsidRPr="003D0C0D" w:rsidRDefault="0098725E" w:rsidP="003D0C0D">
      <w:pPr>
        <w:spacing w:after="0" w:line="240" w:lineRule="auto"/>
        <w:contextualSpacing/>
        <w:rPr>
          <w:rFonts w:ascii="Times New Roman" w:hAnsi="Times New Roman"/>
          <w:b/>
          <w:bCs/>
          <w:lang w:val="kk-KZ"/>
        </w:rPr>
      </w:pPr>
    </w:p>
    <w:p w14:paraId="097137CA" w14:textId="3E23BD8D" w:rsidR="003D0C0D" w:rsidRPr="003D0C0D" w:rsidRDefault="003D0C0D" w:rsidP="003D0C0D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  <w:bookmarkStart w:id="0" w:name="_GoBack"/>
      <w:r w:rsidRPr="003D0C0D">
        <w:rPr>
          <w:rFonts w:ascii="Times New Roman" w:hAnsi="Times New Roman"/>
          <w:b/>
          <w:lang w:val="kk-KZ"/>
        </w:rPr>
        <w:t>ОНДЫҚ БӨЛШЕКТІ ЖАЙ БӨЛШЕККЕ АЙНАЛДЫРУ</w:t>
      </w:r>
    </w:p>
    <w:p w14:paraId="613EC5EE" w14:textId="77777777" w:rsidR="003D0C0D" w:rsidRPr="003D0C0D" w:rsidRDefault="003D0C0D" w:rsidP="003D0C0D">
      <w:pPr>
        <w:spacing w:after="0" w:line="240" w:lineRule="auto"/>
        <w:contextualSpacing/>
        <w:rPr>
          <w:rFonts w:ascii="Times New Roman" w:hAnsi="Times New Roman"/>
          <w:b/>
          <w:bCs/>
          <w:lang w:val="kk-KZ"/>
        </w:rPr>
      </w:pPr>
    </w:p>
    <w:tbl>
      <w:tblPr>
        <w:tblStyle w:val="a4"/>
        <w:tblW w:w="10803" w:type="dxa"/>
        <w:tblInd w:w="-743" w:type="dxa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729"/>
        <w:gridCol w:w="2552"/>
        <w:gridCol w:w="2126"/>
        <w:gridCol w:w="255"/>
        <w:gridCol w:w="1559"/>
        <w:gridCol w:w="1305"/>
      </w:tblGrid>
      <w:tr w:rsidR="003D0C0D" w:rsidRPr="00454864" w14:paraId="7859495C" w14:textId="77777777" w:rsidTr="003D0C0D">
        <w:trPr>
          <w:trHeight w:val="378"/>
        </w:trPr>
        <w:tc>
          <w:tcPr>
            <w:tcW w:w="3006" w:type="dxa"/>
            <w:gridSpan w:val="2"/>
            <w:tcBorders>
              <w:right w:val="single" w:sz="4" w:space="0" w:color="auto"/>
            </w:tcBorders>
          </w:tcPr>
          <w:bookmarkEnd w:id="0"/>
          <w:p w14:paraId="01B542A3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Оқу бағдарламасына сәйкес оқыту мақсаттары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</w:tcBorders>
          </w:tcPr>
          <w:p w14:paraId="6074B53A" w14:textId="4894E183" w:rsidR="0098725E" w:rsidRPr="003D0C0D" w:rsidRDefault="0098725E" w:rsidP="003D0C0D">
            <w:pPr>
              <w:pStyle w:val="1"/>
              <w:widowControl w:val="0"/>
              <w:tabs>
                <w:tab w:val="left" w:pos="2268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5.1.2.25</w:t>
            </w:r>
            <w:r w:rsidR="003D0C0D" w:rsidRPr="003D0C0D">
              <w:rPr>
                <w:rFonts w:ascii="Times New Roman" w:hAnsi="Times New Roman"/>
                <w:lang w:val="kk-KZ"/>
              </w:rPr>
              <w:t xml:space="preserve"> Б</w:t>
            </w:r>
            <w:r w:rsidRPr="003D0C0D">
              <w:rPr>
                <w:rFonts w:ascii="Times New Roman" w:hAnsi="Times New Roman"/>
                <w:lang w:val="kk-KZ"/>
              </w:rPr>
              <w:t>өлшектерді бір жазылу түрін</w:t>
            </w:r>
            <w:r w:rsidR="003D0C0D" w:rsidRPr="003D0C0D">
              <w:rPr>
                <w:rFonts w:ascii="Times New Roman" w:hAnsi="Times New Roman"/>
                <w:lang w:val="kk-KZ"/>
              </w:rPr>
              <w:t>ен басқа жазылу түріне ауыстыру.</w:t>
            </w:r>
          </w:p>
        </w:tc>
      </w:tr>
      <w:tr w:rsidR="003D0C0D" w:rsidRPr="00454864" w14:paraId="7F8F74E4" w14:textId="77777777" w:rsidTr="003D0C0D">
        <w:tc>
          <w:tcPr>
            <w:tcW w:w="3006" w:type="dxa"/>
            <w:gridSpan w:val="2"/>
          </w:tcPr>
          <w:p w14:paraId="14603FB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Сабақтың мақсаттары</w:t>
            </w:r>
          </w:p>
        </w:tc>
        <w:tc>
          <w:tcPr>
            <w:tcW w:w="7797" w:type="dxa"/>
            <w:gridSpan w:val="5"/>
          </w:tcPr>
          <w:p w14:paraId="4B791B88" w14:textId="6D9A702F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Үтірден</w:t>
            </w:r>
            <w:r w:rsidR="003D0C0D" w:rsidRPr="003D0C0D">
              <w:rPr>
                <w:rFonts w:ascii="Times New Roman" w:hAnsi="Times New Roman"/>
                <w:lang w:val="kk-KZ"/>
              </w:rPr>
              <w:t xml:space="preserve"> кейінгі разряд бірліктерін </w:t>
            </w:r>
            <w:r w:rsidRPr="003D0C0D">
              <w:rPr>
                <w:rFonts w:ascii="Times New Roman" w:hAnsi="Times New Roman"/>
                <w:lang w:val="kk-KZ"/>
              </w:rPr>
              <w:t>қайталайды</w:t>
            </w:r>
            <w:r w:rsidR="003D0C0D" w:rsidRPr="003D0C0D">
              <w:rPr>
                <w:rFonts w:ascii="Times New Roman" w:hAnsi="Times New Roman"/>
                <w:lang w:val="kk-KZ"/>
              </w:rPr>
              <w:t>;</w:t>
            </w:r>
          </w:p>
          <w:p w14:paraId="00221843" w14:textId="64445221" w:rsidR="0098725E" w:rsidRPr="003D0C0D" w:rsidRDefault="003D0C0D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Дұрыс бөлшек,</w:t>
            </w:r>
            <w:r w:rsidR="0098725E" w:rsidRPr="003D0C0D">
              <w:rPr>
                <w:rFonts w:ascii="Times New Roman" w:hAnsi="Times New Roman"/>
                <w:lang w:val="kk-KZ"/>
              </w:rPr>
              <w:t xml:space="preserve"> бұрыс бөлшек, аралас </w:t>
            </w:r>
            <w:r w:rsidRPr="003D0C0D">
              <w:rPr>
                <w:rFonts w:ascii="Times New Roman" w:hAnsi="Times New Roman"/>
                <w:lang w:val="kk-KZ"/>
              </w:rPr>
              <w:t>сандарға мысалдар келтіре алады;</w:t>
            </w:r>
          </w:p>
          <w:p w14:paraId="37096C60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Бұрыс бөлшекті аралас санға, аралас санды бұрыс бөлшекке айналдырады.</w:t>
            </w:r>
          </w:p>
        </w:tc>
      </w:tr>
      <w:tr w:rsidR="003D0C0D" w:rsidRPr="00454864" w14:paraId="4B9EDE40" w14:textId="77777777" w:rsidTr="003D0C0D">
        <w:tc>
          <w:tcPr>
            <w:tcW w:w="3006" w:type="dxa"/>
            <w:gridSpan w:val="2"/>
          </w:tcPr>
          <w:p w14:paraId="52F235DD" w14:textId="5BC61E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Бағалау критер</w:t>
            </w:r>
            <w:r w:rsidR="00172813" w:rsidRPr="003D0C0D">
              <w:rPr>
                <w:rFonts w:ascii="Times New Roman" w:hAnsi="Times New Roman"/>
                <w:b/>
                <w:lang w:val="kk-KZ" w:eastAsia="en-GB"/>
              </w:rPr>
              <w:t>и</w:t>
            </w:r>
            <w:r w:rsidRPr="003D0C0D">
              <w:rPr>
                <w:rFonts w:ascii="Times New Roman" w:hAnsi="Times New Roman"/>
                <w:b/>
                <w:lang w:val="kk-KZ" w:eastAsia="en-GB"/>
              </w:rPr>
              <w:t>йі</w:t>
            </w:r>
          </w:p>
        </w:tc>
        <w:tc>
          <w:tcPr>
            <w:tcW w:w="7797" w:type="dxa"/>
            <w:gridSpan w:val="5"/>
          </w:tcPr>
          <w:p w14:paraId="04E82D43" w14:textId="2290E6B1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бөлшекті оқып, жаза алады;</w:t>
            </w:r>
          </w:p>
          <w:p w14:paraId="6568AA7E" w14:textId="02BACBBC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Жай бөлшектен ондық бөлшекке айналдыра алады;</w:t>
            </w:r>
          </w:p>
          <w:p w14:paraId="310944BD" w14:textId="2BEEC9A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бөлшектен жай бөлшекке айналдыра алады.</w:t>
            </w:r>
          </w:p>
        </w:tc>
      </w:tr>
      <w:tr w:rsidR="003D0C0D" w:rsidRPr="003D0C0D" w14:paraId="17433E61" w14:textId="77777777" w:rsidTr="003D0C0D">
        <w:tc>
          <w:tcPr>
            <w:tcW w:w="10803" w:type="dxa"/>
            <w:gridSpan w:val="7"/>
          </w:tcPr>
          <w:p w14:paraId="3D844B22" w14:textId="77777777" w:rsidR="0098725E" w:rsidRPr="003D0C0D" w:rsidRDefault="0098725E" w:rsidP="003D0C0D">
            <w:pPr>
              <w:pStyle w:val="a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D0C0D">
              <w:rPr>
                <w:rFonts w:ascii="Times New Roman" w:hAnsi="Times New Roman"/>
                <w:b/>
                <w:bCs/>
                <w:lang w:val="kk-KZ"/>
              </w:rPr>
              <w:t>Саралап оқыту тапсырмалары</w:t>
            </w:r>
          </w:p>
        </w:tc>
      </w:tr>
      <w:tr w:rsidR="003D0C0D" w:rsidRPr="003D0C0D" w14:paraId="382A6A46" w14:textId="77777777" w:rsidTr="003D0C0D">
        <w:tc>
          <w:tcPr>
            <w:tcW w:w="3006" w:type="dxa"/>
            <w:gridSpan w:val="2"/>
          </w:tcPr>
          <w:p w14:paraId="09BCDFB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Ұжымдық жұмыс</w:t>
            </w:r>
          </w:p>
          <w:p w14:paraId="2DDF261B" w14:textId="195AECBD" w:rsidR="0098725E" w:rsidRPr="003D0C0D" w:rsidRDefault="003D0C0D" w:rsidP="003D0C0D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3D0C0D">
              <w:rPr>
                <w:rFonts w:ascii="Times New Roman" w:hAnsi="Times New Roman"/>
                <w:bCs/>
                <w:lang w:val="kk-KZ" w:eastAsia="en-GB"/>
              </w:rPr>
              <w:t>Сабақ мақсатымен таныстыру</w:t>
            </w:r>
          </w:p>
          <w:p w14:paraId="64C59D3E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Cs/>
                <w:lang w:val="kk-KZ" w:eastAsia="en-GB"/>
              </w:rPr>
            </w:pPr>
            <w:r w:rsidRPr="003D0C0D">
              <w:rPr>
                <w:rFonts w:ascii="Times New Roman" w:hAnsi="Times New Roman"/>
                <w:bCs/>
                <w:lang w:val="kk-KZ" w:eastAsia="en-GB"/>
              </w:rPr>
              <w:t>Бекіту тапсырмаларын орындату</w:t>
            </w:r>
          </w:p>
        </w:tc>
        <w:tc>
          <w:tcPr>
            <w:tcW w:w="4678" w:type="dxa"/>
            <w:gridSpan w:val="2"/>
          </w:tcPr>
          <w:p w14:paraId="0C2E3FA6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3D0C0D">
              <w:rPr>
                <w:rFonts w:ascii="Times New Roman" w:hAnsi="Times New Roman"/>
                <w:b/>
                <w:bCs/>
                <w:lang w:val="kk-KZ"/>
              </w:rPr>
              <w:t>Бірлескен жұмыс</w:t>
            </w:r>
          </w:p>
          <w:p w14:paraId="654C7AE6" w14:textId="5038C31C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Тапсырманы ұсыну және дұрыс жауапты ұсыну арқылы үйрету</w:t>
            </w:r>
            <w:r w:rsidR="003D0C0D" w:rsidRPr="003D0C0D">
              <w:rPr>
                <w:rFonts w:ascii="Times New Roman" w:hAnsi="Times New Roman"/>
                <w:lang w:val="kk-KZ"/>
              </w:rPr>
              <w:t>;</w:t>
            </w:r>
          </w:p>
          <w:p w14:paraId="4213C13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Бекітуге арналған тапсырмаларды орындату;</w:t>
            </w:r>
          </w:p>
          <w:p w14:paraId="0AE837E5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Тапсырмаларды жауаптарын жазу.</w:t>
            </w:r>
          </w:p>
        </w:tc>
        <w:tc>
          <w:tcPr>
            <w:tcW w:w="3119" w:type="dxa"/>
            <w:gridSpan w:val="3"/>
          </w:tcPr>
          <w:p w14:paraId="09B508AA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bCs/>
                <w:lang w:val="kk-KZ"/>
              </w:rPr>
            </w:pPr>
            <w:r w:rsidRPr="003D0C0D">
              <w:rPr>
                <w:rFonts w:ascii="Times New Roman" w:hAnsi="Times New Roman"/>
                <w:b/>
                <w:bCs/>
                <w:lang w:val="kk-KZ"/>
              </w:rPr>
              <w:t>Жеке жұмыс</w:t>
            </w:r>
          </w:p>
          <w:p w14:paraId="011A0547" w14:textId="2CA1E8B5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Тапсырманы ұсыну, оқушылардың өз бетімен орындауы</w:t>
            </w:r>
            <w:r w:rsidR="003D0C0D" w:rsidRPr="003D0C0D">
              <w:rPr>
                <w:rFonts w:ascii="Times New Roman" w:hAnsi="Times New Roman"/>
                <w:lang w:val="kk-KZ"/>
              </w:rPr>
              <w:t>;</w:t>
            </w:r>
          </w:p>
          <w:p w14:paraId="5E492C03" w14:textId="5A6931EE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Тест тапсырмаларын орындау</w:t>
            </w:r>
            <w:r w:rsidR="003D0C0D" w:rsidRPr="003D0C0D">
              <w:rPr>
                <w:rFonts w:ascii="Times New Roman" w:hAnsi="Times New Roman"/>
                <w:lang w:val="kk-KZ"/>
              </w:rPr>
              <w:t>.</w:t>
            </w:r>
          </w:p>
        </w:tc>
      </w:tr>
      <w:tr w:rsidR="003D0C0D" w:rsidRPr="003D0C0D" w14:paraId="688F634C" w14:textId="77777777" w:rsidTr="003D0C0D">
        <w:tc>
          <w:tcPr>
            <w:tcW w:w="10803" w:type="dxa"/>
            <w:gridSpan w:val="7"/>
          </w:tcPr>
          <w:p w14:paraId="4E3BD60C" w14:textId="77777777" w:rsidR="0098725E" w:rsidRPr="003D0C0D" w:rsidRDefault="0098725E" w:rsidP="003D0C0D">
            <w:pPr>
              <w:pStyle w:val="a5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Сабақ жоспары</w:t>
            </w:r>
          </w:p>
        </w:tc>
      </w:tr>
      <w:tr w:rsidR="003D0C0D" w:rsidRPr="003D0C0D" w14:paraId="50C33F5F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7" w:type="dxa"/>
          </w:tcPr>
          <w:p w14:paraId="5FE14BC0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Сабақтың кезеңі</w:t>
            </w:r>
          </w:p>
        </w:tc>
        <w:tc>
          <w:tcPr>
            <w:tcW w:w="4281" w:type="dxa"/>
            <w:gridSpan w:val="2"/>
          </w:tcPr>
          <w:p w14:paraId="6123E93A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2381" w:type="dxa"/>
            <w:gridSpan w:val="2"/>
          </w:tcPr>
          <w:p w14:paraId="39B7462A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559" w:type="dxa"/>
          </w:tcPr>
          <w:p w14:paraId="470B88E8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305" w:type="dxa"/>
          </w:tcPr>
          <w:p w14:paraId="20900958" w14:textId="317D6368" w:rsidR="0098725E" w:rsidRPr="003D0C0D" w:rsidRDefault="003D0C0D" w:rsidP="003D0C0D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3D0C0D" w:rsidRPr="003D0C0D" w14:paraId="5F6D4804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7" w:type="dxa"/>
          </w:tcPr>
          <w:p w14:paraId="0B240AEE" w14:textId="325B6712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Сабақтың басы</w:t>
            </w:r>
          </w:p>
        </w:tc>
        <w:tc>
          <w:tcPr>
            <w:tcW w:w="4281" w:type="dxa"/>
            <w:gridSpan w:val="2"/>
          </w:tcPr>
          <w:p w14:paraId="00C3F3F4" w14:textId="3664FB98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3D0C0D">
              <w:rPr>
                <w:rFonts w:ascii="Times New Roman" w:hAnsi="Times New Roman"/>
                <w:b/>
                <w:lang w:val="kk-KZ"/>
              </w:rPr>
              <w:t>Ұйымдастыру кезеңі:</w:t>
            </w:r>
          </w:p>
          <w:p w14:paraId="7872808C" w14:textId="77777777" w:rsidR="0098725E" w:rsidRPr="003D0C0D" w:rsidRDefault="0098725E" w:rsidP="003D0C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Сәлемдесу, сыныптағы ахуалды бақылау</w:t>
            </w:r>
          </w:p>
          <w:p w14:paraId="5BBA81CE" w14:textId="4C1005BA" w:rsidR="0098725E" w:rsidRPr="003D0C0D" w:rsidRDefault="0098725E" w:rsidP="003D0C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Топқа сандардың түрлеріне қарай топтасады</w:t>
            </w:r>
            <w:r w:rsidR="00443B1F" w:rsidRPr="003D0C0D">
              <w:rPr>
                <w:rFonts w:ascii="Times New Roman" w:hAnsi="Times New Roman"/>
                <w:lang w:val="kk-KZ"/>
              </w:rPr>
              <w:t>:</w:t>
            </w:r>
          </w:p>
          <w:p w14:paraId="1D12A676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Аралас сандар, Дұрыс бөлшек, Бұрыс бөлшек, Ондық бөлшек</w:t>
            </w:r>
          </w:p>
          <w:p w14:paraId="6F88C28C" w14:textId="77777777" w:rsidR="0098725E" w:rsidRPr="003D0C0D" w:rsidRDefault="0098725E" w:rsidP="003D0C0D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Үй тапсырмасын тексеру («Досыңда қалай?» ауысу әдісі)</w:t>
            </w:r>
          </w:p>
          <w:p w14:paraId="6C9C7236" w14:textId="77777777" w:rsidR="0098725E" w:rsidRPr="003D0C0D" w:rsidRDefault="0098725E" w:rsidP="003D0C0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4. Өткенді қайталау «Қайталау оқу айнасы»</w:t>
            </w:r>
          </w:p>
          <w:p w14:paraId="48D67D79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Ондық бөлшек дегеніміз не? </w:t>
            </w:r>
          </w:p>
          <w:p w14:paraId="67986E89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Калай жазылады?</w:t>
            </w:r>
          </w:p>
          <w:p w14:paraId="5DD566F8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бөлшекті жай бөлшекке калай айналдырады? Мысал келтіреді.</w:t>
            </w:r>
          </w:p>
          <w:p w14:paraId="5EDC12D5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Әр топ дайындығын қол шапалақтау арқылы тексереді.</w:t>
            </w:r>
          </w:p>
          <w:p w14:paraId="3BCB4DF2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Топтарға бағалау парағы таратылады.</w:t>
            </w:r>
          </w:p>
        </w:tc>
        <w:tc>
          <w:tcPr>
            <w:tcW w:w="2381" w:type="dxa"/>
            <w:gridSpan w:val="2"/>
          </w:tcPr>
          <w:p w14:paraId="017A0B38" w14:textId="77777777" w:rsidR="0098725E" w:rsidRPr="003D0C0D" w:rsidRDefault="0098725E" w:rsidP="003D0C0D">
            <w:pPr>
              <w:spacing w:after="0" w:line="240" w:lineRule="auto"/>
              <w:jc w:val="both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Мұғаліммен амандасады</w:t>
            </w:r>
          </w:p>
          <w:p w14:paraId="420D0FB4" w14:textId="77777777" w:rsidR="0098725E" w:rsidRPr="003D0C0D" w:rsidRDefault="0098725E" w:rsidP="003D0C0D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Карточканы таңдап </w:t>
            </w:r>
            <w:r w:rsidRPr="003D0C0D">
              <w:rPr>
                <w:rFonts w:ascii="Times New Roman" w:hAnsi="Times New Roman"/>
                <w:lang w:val="kk-KZ"/>
              </w:rPr>
              <w:t>сандардың түрлеріне қарай топтасады</w:t>
            </w:r>
          </w:p>
          <w:p w14:paraId="0A203440" w14:textId="1DB89008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14:paraId="4C7A461E" w14:textId="77777777" w:rsidR="00443B1F" w:rsidRPr="003D0C0D" w:rsidRDefault="00443B1F" w:rsidP="003D0C0D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14:paraId="1081419C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Үй тапсырмасын көрші досымен ауысып тексереді.</w:t>
            </w:r>
          </w:p>
          <w:p w14:paraId="49BEC6A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  <w:p w14:paraId="36D7CB5C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Мұғалім сұрақтарына жауап</w:t>
            </w:r>
          </w:p>
          <w:p w14:paraId="0FA16855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 береді.</w:t>
            </w:r>
          </w:p>
          <w:p w14:paraId="3E2C4B89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Бағалау парағымен танысады.</w:t>
            </w:r>
          </w:p>
        </w:tc>
        <w:tc>
          <w:tcPr>
            <w:tcW w:w="1559" w:type="dxa"/>
          </w:tcPr>
          <w:p w14:paraId="445AABA0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>үй тапсырмасын тексеру – 3 ұпай</w:t>
            </w:r>
          </w:p>
          <w:p w14:paraId="6576DF55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ED24C75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Оқушылардың белсенділігіне байланысты бағаланады</w:t>
            </w:r>
          </w:p>
          <w:p w14:paraId="34CBDD4D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0BF5A0AD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 w:eastAsia="en-GB"/>
              </w:rPr>
            </w:pPr>
          </w:p>
          <w:p w14:paraId="6921CE2F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Бағалау парағына ұпайларын жазады.</w:t>
            </w:r>
          </w:p>
        </w:tc>
        <w:tc>
          <w:tcPr>
            <w:tcW w:w="1305" w:type="dxa"/>
          </w:tcPr>
          <w:p w14:paraId="50EFC9E6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Презентация</w:t>
            </w:r>
          </w:p>
          <w:p w14:paraId="0CA5CABD" w14:textId="77777777" w:rsidR="0098725E" w:rsidRPr="003D0C0D" w:rsidRDefault="0098725E" w:rsidP="003D0C0D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  <w:r w:rsidRPr="003D0C0D">
              <w:rPr>
                <w:rFonts w:ascii="Times New Roman" w:eastAsia="Times New Roman" w:hAnsi="Times New Roman"/>
                <w:lang w:val="kk-KZ" w:eastAsia="ru-RU"/>
              </w:rPr>
              <w:t xml:space="preserve">Сандар қималары </w:t>
            </w:r>
          </w:p>
          <w:p w14:paraId="18284F8A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Оқулық,</w:t>
            </w:r>
          </w:p>
          <w:p w14:paraId="16E287FE" w14:textId="726F863A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Математика 5-сынып, 2-бөлім</w:t>
            </w:r>
          </w:p>
          <w:p w14:paraId="0ED076DD" w14:textId="77777777" w:rsidR="00443B1F" w:rsidRPr="003D0C0D" w:rsidRDefault="00443B1F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74724927" w14:textId="09E0C41E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Бағалау парақтары</w:t>
            </w:r>
          </w:p>
        </w:tc>
      </w:tr>
      <w:tr w:rsidR="003D0C0D" w:rsidRPr="003D0C0D" w14:paraId="74FBEF63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7" w:type="dxa"/>
          </w:tcPr>
          <w:p w14:paraId="3E26D099" w14:textId="778DF2A8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Сабақтың ортасы</w:t>
            </w:r>
          </w:p>
        </w:tc>
        <w:tc>
          <w:tcPr>
            <w:tcW w:w="4281" w:type="dxa"/>
            <w:gridSpan w:val="2"/>
          </w:tcPr>
          <w:p w14:paraId="721D5E3D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 Сабақтың тақырыбы туралы қысқаша түсіндірме жұмыс жасалады.</w:t>
            </w:r>
          </w:p>
          <w:p w14:paraId="6BB53023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>Жай бөлшектің бөлімінде неше нөл болса оның ондық бөлшек түріндегі жазылуында үтірден кейін сонша цифр болуы керек</w:t>
            </w:r>
          </w:p>
          <w:p w14:paraId="210490CC" w14:textId="5FD1021A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eastAsia="en-GB"/>
              </w:rPr>
            </w:pP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 xml:space="preserve">Мысалы: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lang w:eastAsia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eastAsia="en-GB"/>
                </w:rPr>
                <m:t>=0,1     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lang w:eastAsia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eastAsia="en-GB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eastAsia="en-GB"/>
                    </w:rPr>
                    <m:t>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eastAsia="en-GB"/>
                </w:rPr>
                <m:t>=0,11 </m:t>
              </m:r>
            </m:oMath>
            <w:r w:rsidRPr="003D0C0D">
              <w:rPr>
                <w:rFonts w:ascii="Times New Roman" w:hAnsi="Times New Roman"/>
                <w:b/>
                <w:bCs/>
                <w:iCs/>
                <w:lang w:val="kk-KZ" w:eastAsia="en-GB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  <w:lang w:eastAsia="en-GB"/>
                </w:rPr>
                <m:t>1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lang w:eastAsia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eastAsia="en-GB"/>
                    </w:rPr>
                    <m:t>00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eastAsia="en-GB"/>
                </w:rPr>
                <m:t>=,001      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Cs/>
                      <w:lang w:eastAsia="en-GB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eastAsia="en-GB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lang w:val="kk-KZ" w:eastAsia="en-GB"/>
                    </w:rPr>
                    <m:t>10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  <w:lang w:eastAsia="en-GB"/>
                    </w:rPr>
                    <m:t>000</m:t>
                  </m:r>
                </m:den>
              </m:f>
              <m:r>
                <m:rPr>
                  <m:sty m:val="b"/>
                </m:rPr>
                <w:rPr>
                  <w:rFonts w:ascii="Cambria Math" w:hAnsi="Cambria Math"/>
                  <w:lang w:eastAsia="en-GB"/>
                </w:rPr>
                <m:t>=0,0011</m:t>
              </m:r>
            </m:oMath>
          </w:p>
          <w:p w14:paraId="256AFA36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b/>
                <w:bCs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>Кез келген жай бөлшек ондық бөлшекпен жазыла бермейді</w:t>
            </w:r>
          </w:p>
          <w:p w14:paraId="140DB692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Бөлімдерінің жай көбейткіштерге жіктелуінде </w:t>
            </w: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 xml:space="preserve">2 мен 5 сандары ғана </w:t>
            </w:r>
            <w:r w:rsidRPr="003D0C0D">
              <w:rPr>
                <w:rFonts w:ascii="Times New Roman" w:hAnsi="Times New Roman"/>
                <w:lang w:val="kk-KZ" w:eastAsia="en-GB"/>
              </w:rPr>
              <w:t>болатын қысқартылмайтын жай бөлшектерді ондық бөлшек түрінде жазуға болады;</w:t>
            </w:r>
          </w:p>
          <w:p w14:paraId="6D21C76B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lastRenderedPageBreak/>
              <w:t xml:space="preserve">Бөлімдерінің жай көбейткіштерге жіктелуінде 2 мен 5-тен </w:t>
            </w: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 xml:space="preserve">басқада жай көбейткіштері бар </w:t>
            </w:r>
            <w:r w:rsidRPr="003D0C0D">
              <w:rPr>
                <w:rFonts w:ascii="Times New Roman" w:hAnsi="Times New Roman"/>
                <w:lang w:val="kk-KZ" w:eastAsia="en-GB"/>
              </w:rPr>
              <w:t>қысқартылмайтын жай бөлшектерді ондық бөлшек түрінде жазуға болады;</w:t>
            </w:r>
          </w:p>
          <w:p w14:paraId="43EC3F8B" w14:textId="4E0057FF" w:rsidR="0098725E" w:rsidRPr="003D0C0D" w:rsidRDefault="004D5DAD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eastAsiaTheme="minorHAnsi" w:hAnsi="Times New Roman" w:cstheme="minorBidi"/>
                <w:lang w:eastAsia="en-GB"/>
              </w:rPr>
              <w:object w:dxaOrig="11854" w:dyaOrig="1011" w14:anchorId="04BC07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7.75pt;height:38.25pt" o:ole="">
                  <v:imagedata r:id="rId6" o:title=""/>
                </v:shape>
                <o:OLEObject Type="Embed" ProgID="Equation.3" ShapeID="_x0000_i1025" DrawAspect="Content" ObjectID="_1773233892" r:id="rId7"/>
              </w:object>
            </w:r>
          </w:p>
          <w:p w14:paraId="1C88E188" w14:textId="77777777" w:rsidR="00071306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4=2*2       8=2*2*2        </w:t>
            </w:r>
          </w:p>
          <w:p w14:paraId="304646B0" w14:textId="4A40D6C1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25=5*5      125= 5*5*5</w:t>
            </w:r>
            <w:r w:rsidR="00071306" w:rsidRPr="003D0C0D">
              <w:rPr>
                <w:rFonts w:ascii="Times New Roman" w:hAnsi="Times New Roman"/>
                <w:lang w:val="kk-KZ" w:eastAsia="en-GB"/>
              </w:rPr>
              <w:tab/>
            </w:r>
          </w:p>
        </w:tc>
        <w:tc>
          <w:tcPr>
            <w:tcW w:w="2381" w:type="dxa"/>
            <w:gridSpan w:val="2"/>
          </w:tcPr>
          <w:p w14:paraId="13129B31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lastRenderedPageBreak/>
              <w:t>Оқушылар мысалдарды жазып алады, ережелермен танысады</w:t>
            </w:r>
          </w:p>
          <w:p w14:paraId="4BD864B1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479BB57D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3B8E586C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5EE3032B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45FD83F4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29BC00BB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2C74DEA6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1A8E628B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636738F9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0A01976E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  <w:p w14:paraId="7A1B0ACF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  <w:p w14:paraId="7A7A9BB6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  <w:p w14:paraId="4CB4805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559" w:type="dxa"/>
          </w:tcPr>
          <w:p w14:paraId="79DBF61F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lastRenderedPageBreak/>
              <w:t>Оқушылар</w:t>
            </w:r>
          </w:p>
          <w:p w14:paraId="43AC60BF" w14:textId="75A9457E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дың белсенділіген байланысты бағаланады</w:t>
            </w:r>
          </w:p>
          <w:p w14:paraId="470862BE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7C0E752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2E76F587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305" w:type="dxa"/>
          </w:tcPr>
          <w:p w14:paraId="24B6137C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Презентация</w:t>
            </w:r>
          </w:p>
          <w:p w14:paraId="4A811693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ДК экраны</w:t>
            </w:r>
          </w:p>
          <w:p w14:paraId="554BF0C6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5-сынып оқулығы.</w:t>
            </w:r>
          </w:p>
          <w:p w14:paraId="5D60C0EE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Жұмыс дәптерлері.</w:t>
            </w:r>
          </w:p>
          <w:p w14:paraId="63D664F8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Слайд.1</w:t>
            </w:r>
          </w:p>
          <w:p w14:paraId="6C61AF7F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ДК экраны</w:t>
            </w:r>
          </w:p>
          <w:p w14:paraId="7A96871B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5-сынып оқулығы.</w:t>
            </w:r>
          </w:p>
          <w:p w14:paraId="7BCA0D44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Жұмыс дәптерлері.</w:t>
            </w:r>
          </w:p>
          <w:p w14:paraId="116BF0A7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Слайд.2</w:t>
            </w:r>
          </w:p>
        </w:tc>
      </w:tr>
      <w:tr w:rsidR="003D0C0D" w:rsidRPr="003D0C0D" w14:paraId="52EDD095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4"/>
        </w:trPr>
        <w:tc>
          <w:tcPr>
            <w:tcW w:w="1277" w:type="dxa"/>
            <w:vMerge w:val="restart"/>
          </w:tcPr>
          <w:p w14:paraId="001B9611" w14:textId="1BA2FE0F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lastRenderedPageBreak/>
              <w:t>Сабақтың ортасы</w:t>
            </w:r>
          </w:p>
        </w:tc>
        <w:tc>
          <w:tcPr>
            <w:tcW w:w="4281" w:type="dxa"/>
            <w:gridSpan w:val="2"/>
          </w:tcPr>
          <w:p w14:paraId="3D58A946" w14:textId="77777777" w:rsidR="0098725E" w:rsidRPr="003D0C0D" w:rsidRDefault="0098725E" w:rsidP="003D0C0D">
            <w:pPr>
              <w:pStyle w:val="a3"/>
              <w:shd w:val="clear" w:color="auto" w:fill="FFFFFF"/>
              <w:tabs>
                <w:tab w:val="left" w:pos="2352"/>
              </w:tabs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1 тапсырма. Топтық жұмыс</w:t>
            </w:r>
          </w:p>
          <w:p w14:paraId="0D62A485" w14:textId="77777777" w:rsidR="0098725E" w:rsidRPr="003D0C0D" w:rsidRDefault="0098725E" w:rsidP="003D0C0D">
            <w:pPr>
              <w:pStyle w:val="a3"/>
              <w:shd w:val="clear" w:color="auto" w:fill="FFFFFF"/>
              <w:tabs>
                <w:tab w:val="left" w:pos="2352"/>
              </w:tabs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Мәтіннен ондық бөлшектерді теріп жазып, жай бөлшекке айналдырады</w:t>
            </w:r>
          </w:p>
          <w:p w14:paraId="1C4E4C20" w14:textId="77777777" w:rsidR="0098725E" w:rsidRPr="003D0C0D" w:rsidRDefault="0098725E" w:rsidP="003D0C0D">
            <w:pPr>
              <w:pStyle w:val="a3"/>
              <w:shd w:val="clear" w:color="auto" w:fill="FFFFFF"/>
              <w:tabs>
                <w:tab w:val="left" w:pos="2352"/>
              </w:tabs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Жауабын дайын тақтадан тексереді</w:t>
            </w:r>
          </w:p>
          <w:p w14:paraId="02CB17E2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445FEBAE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2381" w:type="dxa"/>
            <w:gridSpan w:val="2"/>
          </w:tcPr>
          <w:p w14:paraId="2EE13CFE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Берілген тапсырманы бірлесіп орындайды.</w:t>
            </w:r>
            <w:r w:rsidRPr="003D0C0D">
              <w:rPr>
                <w:rFonts w:ascii="Times New Roman" w:hAnsi="Times New Roman"/>
                <w:lang w:val="kk-KZ"/>
              </w:rPr>
              <w:t xml:space="preserve"> </w:t>
            </w:r>
          </w:p>
          <w:p w14:paraId="11EDB165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бөлшектерді теріп жазады, аралас санға айналдырады</w:t>
            </w:r>
          </w:p>
          <w:p w14:paraId="66BB305A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>Жалпы – 7ұпай</w:t>
            </w:r>
          </w:p>
          <w:p w14:paraId="363AE388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0C37B565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5036A720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559" w:type="dxa"/>
          </w:tcPr>
          <w:p w14:paraId="5BB662BF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Дескриптор:                    </w:t>
            </w:r>
          </w:p>
          <w:p w14:paraId="684782A1" w14:textId="4505D802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бөлшекті бұрыс жай бөлшек түрінде жазады және аралас сан</w:t>
            </w:r>
            <w:r w:rsidR="004D5DAD" w:rsidRPr="003D0C0D">
              <w:rPr>
                <w:rFonts w:ascii="Times New Roman" w:hAnsi="Times New Roman"/>
                <w:lang w:val="kk-KZ"/>
              </w:rPr>
              <w:t>ғ</w:t>
            </w:r>
            <w:r w:rsidRPr="003D0C0D">
              <w:rPr>
                <w:rFonts w:ascii="Times New Roman" w:hAnsi="Times New Roman"/>
                <w:lang w:val="kk-KZ"/>
              </w:rPr>
              <w:t>а айналдырады -1 ұпай</w:t>
            </w:r>
          </w:p>
        </w:tc>
        <w:tc>
          <w:tcPr>
            <w:tcW w:w="1305" w:type="dxa"/>
          </w:tcPr>
          <w:p w14:paraId="1A6B377A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Қосымша 1</w:t>
            </w:r>
          </w:p>
          <w:p w14:paraId="1E3C06C2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 ДК экраны</w:t>
            </w:r>
          </w:p>
          <w:p w14:paraId="36E809C2" w14:textId="5AE0D882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5-сынып оқулығы.</w:t>
            </w:r>
            <w:r w:rsidR="004D5DAD" w:rsidRPr="003D0C0D">
              <w:rPr>
                <w:rFonts w:ascii="Times New Roman" w:hAnsi="Times New Roman"/>
                <w:lang w:val="kk-KZ"/>
              </w:rPr>
              <w:t xml:space="preserve"> </w:t>
            </w:r>
            <w:r w:rsidRPr="003D0C0D">
              <w:rPr>
                <w:rFonts w:ascii="Times New Roman" w:hAnsi="Times New Roman"/>
                <w:lang w:val="kk-KZ"/>
              </w:rPr>
              <w:t>Жұмыс дәптерлері.</w:t>
            </w:r>
          </w:p>
          <w:p w14:paraId="7ECB28EC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Слайд.3</w:t>
            </w:r>
          </w:p>
        </w:tc>
      </w:tr>
      <w:tr w:rsidR="003D0C0D" w:rsidRPr="003D0C0D" w14:paraId="5044167A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7" w:type="dxa"/>
            <w:vMerge/>
          </w:tcPr>
          <w:p w14:paraId="0867BEDF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4281" w:type="dxa"/>
            <w:gridSpan w:val="2"/>
          </w:tcPr>
          <w:p w14:paraId="0F122338" w14:textId="77777777" w:rsidR="0098725E" w:rsidRPr="003D0C0D" w:rsidRDefault="0098725E" w:rsidP="003D0C0D">
            <w:pPr>
              <w:pStyle w:val="a3"/>
              <w:shd w:val="clear" w:color="auto" w:fill="FFFFFF"/>
              <w:tabs>
                <w:tab w:val="left" w:pos="2352"/>
              </w:tabs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Сергіту сәті </w:t>
            </w:r>
            <w:r w:rsidRPr="003D0C0D">
              <w:rPr>
                <w:rFonts w:ascii="Times New Roman" w:hAnsi="Times New Roman"/>
                <w:b/>
                <w:bCs/>
                <w:lang w:val="kk-KZ" w:eastAsia="en-GB"/>
              </w:rPr>
              <w:t>Дене тәрбиесі минуты.</w:t>
            </w:r>
            <w:r w:rsidRPr="003D0C0D">
              <w:rPr>
                <w:rFonts w:ascii="Times New Roman" w:hAnsi="Times New Roman"/>
                <w:lang w:val="kk-KZ" w:eastAsia="en-GB"/>
              </w:rPr>
              <w:br/>
              <w:t>- Мен тұжырымды айтамын. Егер сіз онымен келіссеңіз, отырыңыз, ал егер келіспесеңіз  – тұрыңыз.</w:t>
            </w:r>
          </w:p>
        </w:tc>
        <w:tc>
          <w:tcPr>
            <w:tcW w:w="2381" w:type="dxa"/>
            <w:gridSpan w:val="2"/>
          </w:tcPr>
          <w:p w14:paraId="45DDC348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Мұғалім айтқан тұжырыммен келіссе отырады, келіспесе тұрады</w:t>
            </w:r>
          </w:p>
        </w:tc>
        <w:tc>
          <w:tcPr>
            <w:tcW w:w="1559" w:type="dxa"/>
          </w:tcPr>
          <w:p w14:paraId="679973E0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Ауызша мадақтау</w:t>
            </w:r>
          </w:p>
        </w:tc>
        <w:tc>
          <w:tcPr>
            <w:tcW w:w="1305" w:type="dxa"/>
          </w:tcPr>
          <w:p w14:paraId="04FF4699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Слайд4</w:t>
            </w:r>
          </w:p>
        </w:tc>
      </w:tr>
      <w:tr w:rsidR="003D0C0D" w:rsidRPr="00454864" w14:paraId="27489123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1277" w:type="dxa"/>
            <w:vMerge/>
          </w:tcPr>
          <w:p w14:paraId="5F1F1751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</w:p>
        </w:tc>
        <w:tc>
          <w:tcPr>
            <w:tcW w:w="4281" w:type="dxa"/>
            <w:gridSpan w:val="2"/>
          </w:tcPr>
          <w:p w14:paraId="46CE65D4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2 тапсырма. Жұптық жұмыс </w:t>
            </w:r>
          </w:p>
          <w:p w14:paraId="772542F7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«Білім көзі кітапта» оқулықпен жұмыс №739 есепті орындайды.</w:t>
            </w:r>
          </w:p>
          <w:p w14:paraId="6B86EC79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  </w:t>
            </w:r>
            <w:r w:rsidRPr="003D0C0D">
              <w:rPr>
                <w:rFonts w:ascii="Times New Roman" w:hAnsi="Times New Roman"/>
                <w:lang w:val="kk-KZ" w:eastAsia="en-GB"/>
              </w:rPr>
              <w:t>Есептер шығаруда оқушыларға нұскау  береді</w:t>
            </w:r>
          </w:p>
          <w:p w14:paraId="322AC9C8" w14:textId="5FC84543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К</w:t>
            </w:r>
            <w:r w:rsidR="00071306" w:rsidRPr="003D0C0D">
              <w:rPr>
                <w:rFonts w:ascii="Times New Roman" w:hAnsi="Times New Roman"/>
                <w:lang w:val="kk-KZ" w:eastAsia="en-GB"/>
              </w:rPr>
              <w:t>ө</w:t>
            </w:r>
            <w:r w:rsidRPr="003D0C0D">
              <w:rPr>
                <w:rFonts w:ascii="Times New Roman" w:hAnsi="Times New Roman"/>
                <w:lang w:val="kk-KZ" w:eastAsia="en-GB"/>
              </w:rPr>
              <w:t>мек кажет болса, к</w:t>
            </w:r>
            <w:r w:rsidR="00071306" w:rsidRPr="003D0C0D">
              <w:rPr>
                <w:rFonts w:ascii="Times New Roman" w:hAnsi="Times New Roman"/>
                <w:lang w:val="kk-KZ" w:eastAsia="en-GB"/>
              </w:rPr>
              <w:t>ө</w:t>
            </w:r>
            <w:r w:rsidRPr="003D0C0D">
              <w:rPr>
                <w:rFonts w:ascii="Times New Roman" w:hAnsi="Times New Roman"/>
                <w:lang w:val="kk-KZ" w:eastAsia="en-GB"/>
              </w:rPr>
              <w:t>мек береді</w:t>
            </w:r>
          </w:p>
          <w:p w14:paraId="2E8BBFD2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5379EE16" w14:textId="77777777" w:rsidR="004D5DAD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3-тапсырма. Жеке жұмыс №741</w:t>
            </w:r>
          </w:p>
          <w:p w14:paraId="424A9DAD" w14:textId="07AF98FD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  – 1 ұпай</w:t>
            </w:r>
            <w:r w:rsidR="004D5DAD" w:rsidRPr="003D0C0D">
              <w:rPr>
                <w:rFonts w:ascii="Times New Roman" w:hAnsi="Times New Roman"/>
                <w:lang w:val="kk-KZ"/>
              </w:rPr>
              <w:t>,</w:t>
            </w:r>
            <w:r w:rsidRPr="003D0C0D">
              <w:rPr>
                <w:rFonts w:ascii="Times New Roman" w:hAnsi="Times New Roman"/>
                <w:lang w:val="kk-KZ"/>
              </w:rPr>
              <w:t xml:space="preserve"> әр орындаған есеп санына сәйкес жалпы 6 ұпай</w:t>
            </w:r>
          </w:p>
          <w:p w14:paraId="7EBDA901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</w:p>
          <w:p w14:paraId="4D097DC7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4 тапсырма. Қорытындылауға Сәйкестендіру тест  ұсынылады. </w:t>
            </w:r>
          </w:p>
          <w:p w14:paraId="5862E3C6" w14:textId="77777777" w:rsidR="004D5DAD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 </w:t>
            </w:r>
          </w:p>
          <w:p w14:paraId="32AC0CC0" w14:textId="0E5B1C8C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5 тапсырма. Топтарға викториналық сұрақ қорытындылау мақсатында </w:t>
            </w:r>
          </w:p>
          <w:p w14:paraId="0D71F3CD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топтық жұмыс -2 ұпай</w:t>
            </w:r>
          </w:p>
        </w:tc>
        <w:tc>
          <w:tcPr>
            <w:tcW w:w="2381" w:type="dxa"/>
            <w:gridSpan w:val="2"/>
          </w:tcPr>
          <w:p w14:paraId="67A2AEFA" w14:textId="77777777" w:rsidR="0098725E" w:rsidRPr="003D0C0D" w:rsidRDefault="0098725E" w:rsidP="003D0C0D">
            <w:pPr>
              <w:pStyle w:val="a3"/>
              <w:shd w:val="clear" w:color="auto" w:fill="FFFFFF"/>
              <w:jc w:val="both"/>
              <w:rPr>
                <w:rFonts w:ascii="Times New Roman" w:hAnsi="Times New Roman"/>
                <w:lang w:val="kk-KZ" w:eastAsia="en-GB"/>
              </w:rPr>
            </w:pPr>
          </w:p>
          <w:p w14:paraId="671F8CCD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әр орындаған есеп санына 1 ұпай сәйкес </w:t>
            </w:r>
          </w:p>
          <w:p w14:paraId="40698876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>жалпы – 5 ұпай</w:t>
            </w:r>
            <w:r w:rsidRPr="003D0C0D">
              <w:rPr>
                <w:rFonts w:ascii="Times New Roman" w:hAnsi="Times New Roman"/>
                <w:lang w:val="kk-KZ" w:eastAsia="en-GB"/>
              </w:rPr>
              <w:t xml:space="preserve"> </w:t>
            </w:r>
          </w:p>
          <w:p w14:paraId="2BA4F79A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72BB9586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  <w:p w14:paraId="216439EE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әр орындаған есеп санына 1 ұпай сәйкес </w:t>
            </w:r>
          </w:p>
          <w:p w14:paraId="1D0F29DE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>жалпы – 6 ұпай</w:t>
            </w:r>
          </w:p>
          <w:p w14:paraId="68E02DDA" w14:textId="2D2F65A4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 </w:t>
            </w:r>
            <w:r w:rsidRPr="003D0C0D">
              <w:rPr>
                <w:rFonts w:ascii="Times New Roman" w:hAnsi="Times New Roman"/>
                <w:lang w:val="kk-KZ"/>
              </w:rPr>
              <w:t>әрбір дұрыс сәйкестікке 1 ұпай</w:t>
            </w:r>
          </w:p>
          <w:p w14:paraId="7B4BF855" w14:textId="77777777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жалпы     7 ұпай</w:t>
            </w:r>
          </w:p>
          <w:p w14:paraId="2BFC4386" w14:textId="7666A4A4" w:rsidR="0098725E" w:rsidRPr="003D0C0D" w:rsidRDefault="0098725E" w:rsidP="003D0C0D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 </w:t>
            </w:r>
          </w:p>
          <w:p w14:paraId="07B73E08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әр топқа сұрақ қойылады – 2 ұпай</w:t>
            </w:r>
          </w:p>
          <w:p w14:paraId="1BD35DEC" w14:textId="77777777" w:rsidR="0098725E" w:rsidRPr="003D0C0D" w:rsidRDefault="0098725E" w:rsidP="003D0C0D">
            <w:pPr>
              <w:pStyle w:val="a3"/>
              <w:shd w:val="clear" w:color="auto" w:fill="FFFFFF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559" w:type="dxa"/>
          </w:tcPr>
          <w:p w14:paraId="16C6F63C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Дескриптор:                    </w:t>
            </w:r>
          </w:p>
          <w:p w14:paraId="69E12AEB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Аралас санды ондық бөлшек түріне  айналдырады -1 ұпай</w:t>
            </w:r>
          </w:p>
          <w:p w14:paraId="7E387260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618230A8" w14:textId="77777777" w:rsidR="0098725E" w:rsidRPr="003D0C0D" w:rsidRDefault="0098725E" w:rsidP="003D0C0D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Дескриптор:                    </w:t>
            </w:r>
          </w:p>
          <w:p w14:paraId="5A919597" w14:textId="77777777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Аралас санды ондық бөлшек түріне  айналдырады -1 ұпай</w:t>
            </w:r>
          </w:p>
          <w:p w14:paraId="314261CB" w14:textId="257353A6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Ондық бөлшектерді аралас санға айналдырады – 1ұпай</w:t>
            </w:r>
          </w:p>
        </w:tc>
        <w:tc>
          <w:tcPr>
            <w:tcW w:w="1305" w:type="dxa"/>
          </w:tcPr>
          <w:p w14:paraId="5AAE7FE3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Оқулықпен жұмыс дәптері</w:t>
            </w:r>
          </w:p>
          <w:p w14:paraId="736D0AD1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Слайд5</w:t>
            </w:r>
          </w:p>
          <w:p w14:paraId="3944EE96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2481B14F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1E7BDBBF" w14:textId="25EB01B4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43AD2601" w14:textId="77777777" w:rsidR="00071306" w:rsidRPr="003D0C0D" w:rsidRDefault="00071306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10AA0322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Слайд6</w:t>
            </w:r>
          </w:p>
          <w:p w14:paraId="6546F389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6DF9B3D8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1F7566F2" w14:textId="6497BAC2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2BE48416" w14:textId="78AC1123" w:rsidR="00071306" w:rsidRPr="003D0C0D" w:rsidRDefault="00071306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7C1A610D" w14:textId="1B0A1AF3" w:rsidR="00071306" w:rsidRPr="003D0C0D" w:rsidRDefault="00071306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6DB88D0E" w14:textId="77777777" w:rsidR="00071306" w:rsidRPr="003D0C0D" w:rsidRDefault="00071306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75FB26F4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3F126510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</w:p>
          <w:p w14:paraId="3FBBEB8F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Слайд7</w:t>
            </w:r>
          </w:p>
        </w:tc>
      </w:tr>
      <w:tr w:rsidR="003D0C0D" w:rsidRPr="003D0C0D" w14:paraId="54901D93" w14:textId="77777777" w:rsidTr="003D0C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77" w:type="dxa"/>
          </w:tcPr>
          <w:p w14:paraId="363B1913" w14:textId="56F955FF" w:rsidR="0098725E" w:rsidRPr="003D0C0D" w:rsidRDefault="0098725E" w:rsidP="003D0C0D">
            <w:pPr>
              <w:pStyle w:val="a5"/>
              <w:rPr>
                <w:rFonts w:ascii="Times New Roman" w:hAnsi="Times New Roman"/>
                <w:b/>
                <w:lang w:val="kk-KZ" w:eastAsia="en-GB"/>
              </w:rPr>
            </w:pPr>
            <w:r w:rsidRPr="003D0C0D">
              <w:rPr>
                <w:rFonts w:ascii="Times New Roman" w:hAnsi="Times New Roman"/>
                <w:b/>
                <w:lang w:val="kk-KZ" w:eastAsia="en-GB"/>
              </w:rPr>
              <w:t>Сабақтың соңы</w:t>
            </w:r>
          </w:p>
        </w:tc>
        <w:tc>
          <w:tcPr>
            <w:tcW w:w="4281" w:type="dxa"/>
            <w:gridSpan w:val="2"/>
          </w:tcPr>
          <w:p w14:paraId="143DC2F3" w14:textId="77777777" w:rsidR="0098725E" w:rsidRPr="003D0C0D" w:rsidRDefault="0098725E" w:rsidP="003D0C0D">
            <w:pPr>
              <w:pStyle w:val="1"/>
              <w:tabs>
                <w:tab w:val="left" w:pos="3886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 xml:space="preserve">Кері байланыс </w:t>
            </w:r>
          </w:p>
          <w:p w14:paraId="206C9DF9" w14:textId="77777777" w:rsidR="0098725E" w:rsidRPr="003D0C0D" w:rsidRDefault="0098725E" w:rsidP="003D0C0D">
            <w:pPr>
              <w:pStyle w:val="1"/>
              <w:tabs>
                <w:tab w:val="left" w:pos="3886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Әлеуметтік желі Ватсап арқылы кері байланыс жасалады</w:t>
            </w:r>
          </w:p>
          <w:p w14:paraId="01F52E0E" w14:textId="77777777" w:rsidR="0098725E" w:rsidRPr="003D0C0D" w:rsidRDefault="0098725E" w:rsidP="003D0C0D">
            <w:pPr>
              <w:pStyle w:val="1"/>
              <w:tabs>
                <w:tab w:val="left" w:pos="3886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Бағалау парағы арқылы бағаланады.</w:t>
            </w:r>
          </w:p>
          <w:p w14:paraId="35F48556" w14:textId="77777777" w:rsidR="0098725E" w:rsidRPr="003D0C0D" w:rsidRDefault="0098725E" w:rsidP="003D0C0D">
            <w:pPr>
              <w:pStyle w:val="1"/>
              <w:tabs>
                <w:tab w:val="left" w:pos="3886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Белсенді топтарды атап өтеді</w:t>
            </w:r>
          </w:p>
          <w:p w14:paraId="00ABFB35" w14:textId="53C7DF2F" w:rsidR="0098725E" w:rsidRPr="003D0C0D" w:rsidRDefault="0098725E" w:rsidP="003D0C0D">
            <w:pPr>
              <w:pStyle w:val="1"/>
              <w:tabs>
                <w:tab w:val="left" w:pos="3886"/>
              </w:tabs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Үй тапсырмасы</w:t>
            </w:r>
            <w:r w:rsidR="00071306" w:rsidRPr="003D0C0D">
              <w:rPr>
                <w:rFonts w:ascii="Times New Roman" w:hAnsi="Times New Roman"/>
                <w:lang w:val="kk-KZ"/>
              </w:rPr>
              <w:t>:</w:t>
            </w:r>
            <w:r w:rsidRPr="003D0C0D">
              <w:rPr>
                <w:rFonts w:ascii="Times New Roman" w:hAnsi="Times New Roman"/>
                <w:lang w:val="kk-KZ"/>
              </w:rPr>
              <w:t xml:space="preserve">    № 745</w:t>
            </w:r>
          </w:p>
        </w:tc>
        <w:tc>
          <w:tcPr>
            <w:tcW w:w="2381" w:type="dxa"/>
            <w:gridSpan w:val="2"/>
          </w:tcPr>
          <w:p w14:paraId="60D0C4E4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>Ватсап желісінің карточкаларына өз пікірлерін жазады</w:t>
            </w:r>
          </w:p>
          <w:p w14:paraId="441E5837" w14:textId="77777777" w:rsidR="0098725E" w:rsidRPr="003D0C0D" w:rsidRDefault="0098725E" w:rsidP="003D0C0D">
            <w:pPr>
              <w:pStyle w:val="a5"/>
              <w:rPr>
                <w:rFonts w:ascii="Times New Roman" w:hAnsi="Times New Roman"/>
                <w:lang w:val="kk-KZ" w:eastAsia="en-GB"/>
              </w:rPr>
            </w:pPr>
          </w:p>
        </w:tc>
        <w:tc>
          <w:tcPr>
            <w:tcW w:w="1559" w:type="dxa"/>
          </w:tcPr>
          <w:p w14:paraId="5B2AFECF" w14:textId="0A9A85D9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/>
              </w:rPr>
              <w:t>Оқушыларды</w:t>
            </w:r>
            <w:r w:rsidR="00071306" w:rsidRPr="003D0C0D">
              <w:rPr>
                <w:rFonts w:ascii="Times New Roman" w:hAnsi="Times New Roman"/>
                <w:lang w:val="kk-KZ"/>
              </w:rPr>
              <w:t>бағалау парағы арқылы</w:t>
            </w:r>
            <w:r w:rsidRPr="003D0C0D">
              <w:rPr>
                <w:rFonts w:ascii="Times New Roman" w:hAnsi="Times New Roman"/>
                <w:lang w:val="kk-KZ"/>
              </w:rPr>
              <w:t xml:space="preserve"> бағаланады</w:t>
            </w:r>
          </w:p>
        </w:tc>
        <w:tc>
          <w:tcPr>
            <w:tcW w:w="1305" w:type="dxa"/>
          </w:tcPr>
          <w:p w14:paraId="1B7E3A52" w14:textId="33B97C1F" w:rsidR="0098725E" w:rsidRPr="003D0C0D" w:rsidRDefault="0098725E" w:rsidP="003D0C0D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3D0C0D">
              <w:rPr>
                <w:rFonts w:ascii="Times New Roman" w:hAnsi="Times New Roman"/>
                <w:lang w:val="kk-KZ" w:eastAsia="en-GB"/>
              </w:rPr>
              <w:t xml:space="preserve">Ватсап желісінің </w:t>
            </w:r>
            <w:r w:rsidR="00071306" w:rsidRPr="003D0C0D">
              <w:rPr>
                <w:rFonts w:ascii="Times New Roman" w:hAnsi="Times New Roman"/>
                <w:lang w:val="kk-KZ" w:eastAsia="en-GB"/>
              </w:rPr>
              <w:t>қағаздары</w:t>
            </w:r>
          </w:p>
        </w:tc>
      </w:tr>
    </w:tbl>
    <w:p w14:paraId="4FBF9B77" w14:textId="77777777" w:rsidR="0098725E" w:rsidRPr="003D0C0D" w:rsidRDefault="0098725E" w:rsidP="003D0C0D">
      <w:pPr>
        <w:spacing w:after="0" w:line="240" w:lineRule="auto"/>
        <w:rPr>
          <w:rFonts w:ascii="Times New Roman" w:hAnsi="Times New Roman"/>
          <w:lang w:val="kk-KZ"/>
        </w:rPr>
      </w:pPr>
    </w:p>
    <w:sectPr w:rsidR="0098725E" w:rsidRPr="003D0C0D" w:rsidSect="00172813">
      <w:pgSz w:w="11906" w:h="16838"/>
      <w:pgMar w:top="568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37B"/>
    <w:multiLevelType w:val="hybridMultilevel"/>
    <w:tmpl w:val="B5540FC4"/>
    <w:lvl w:ilvl="0" w:tplc="19AC2D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0E9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904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242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B6B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5CF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A3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C1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2A4D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7A84AF8"/>
    <w:multiLevelType w:val="hybridMultilevel"/>
    <w:tmpl w:val="7DA22BBC"/>
    <w:lvl w:ilvl="0" w:tplc="32381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220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A0A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985D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D85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60E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C4A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72E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2EE6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1D3D22"/>
    <w:multiLevelType w:val="hybridMultilevel"/>
    <w:tmpl w:val="4E6E4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F12EE"/>
    <w:multiLevelType w:val="hybridMultilevel"/>
    <w:tmpl w:val="CFF6C77A"/>
    <w:lvl w:ilvl="0" w:tplc="25905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AC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E6E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807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74DD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10F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D60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5AA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A89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5E"/>
    <w:rsid w:val="00071306"/>
    <w:rsid w:val="00172813"/>
    <w:rsid w:val="003D0C0D"/>
    <w:rsid w:val="00443B1F"/>
    <w:rsid w:val="00454864"/>
    <w:rsid w:val="004D5DAD"/>
    <w:rsid w:val="005A23A8"/>
    <w:rsid w:val="0098725E"/>
    <w:rsid w:val="00E9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8D55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98725E"/>
    <w:pPr>
      <w:spacing w:after="0" w:line="240" w:lineRule="auto"/>
      <w:contextualSpacing/>
    </w:pPr>
  </w:style>
  <w:style w:type="paragraph" w:customStyle="1" w:styleId="1">
    <w:name w:val="Без интервала1"/>
    <w:qFormat/>
    <w:rsid w:val="0098725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87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8725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8725E"/>
  </w:style>
  <w:style w:type="paragraph" w:styleId="a7">
    <w:name w:val="List Paragraph"/>
    <w:basedOn w:val="a"/>
    <w:uiPriority w:val="34"/>
    <w:qFormat/>
    <w:rsid w:val="009872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C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98725E"/>
    <w:pPr>
      <w:spacing w:after="0" w:line="240" w:lineRule="auto"/>
      <w:contextualSpacing/>
    </w:pPr>
  </w:style>
  <w:style w:type="paragraph" w:customStyle="1" w:styleId="1">
    <w:name w:val="Без интервала1"/>
    <w:qFormat/>
    <w:rsid w:val="0098725E"/>
    <w:pPr>
      <w:spacing w:after="0" w:line="240" w:lineRule="auto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872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8725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98725E"/>
  </w:style>
  <w:style w:type="paragraph" w:styleId="a7">
    <w:name w:val="List Paragraph"/>
    <w:basedOn w:val="a"/>
    <w:uiPriority w:val="34"/>
    <w:qFormat/>
    <w:rsid w:val="0098725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D0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C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3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91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</dc:creator>
  <cp:keywords/>
  <dc:description/>
  <cp:lastModifiedBy>Пользователь Windows</cp:lastModifiedBy>
  <cp:revision>9</cp:revision>
  <dcterms:created xsi:type="dcterms:W3CDTF">2024-02-20T03:41:00Z</dcterms:created>
  <dcterms:modified xsi:type="dcterms:W3CDTF">2024-03-29T11:11:00Z</dcterms:modified>
</cp:coreProperties>
</file>